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2D0B5" w14:textId="77777777" w:rsidR="0006114B" w:rsidRDefault="00B35F5D">
      <w:r>
        <w:t>Cleaning glassware</w:t>
      </w:r>
    </w:p>
    <w:p w14:paraId="48EDA458" w14:textId="77777777" w:rsidR="00B35F5D" w:rsidRDefault="00B35F5D"/>
    <w:p w14:paraId="5FC68FB8" w14:textId="77777777" w:rsidR="00B35F5D" w:rsidRDefault="00B35F5D">
      <w:r>
        <w:t>The 50ml flasks are used in many experiments and need to be cleaned and sterilized on a regular basis.  The procedure is as follows:</w:t>
      </w:r>
    </w:p>
    <w:p w14:paraId="5F84782F" w14:textId="77777777" w:rsidR="00B35F5D" w:rsidRDefault="00B35F5D"/>
    <w:p w14:paraId="780383F4" w14:textId="77777777" w:rsidR="00B35F5D" w:rsidRDefault="00B35F5D" w:rsidP="00B35F5D">
      <w:pPr>
        <w:pStyle w:val="ListParagraph"/>
        <w:numPr>
          <w:ilvl w:val="0"/>
          <w:numId w:val="1"/>
        </w:numPr>
      </w:pPr>
      <w:r>
        <w:t>Autoclave used flasks (including lids</w:t>
      </w:r>
      <w:r w:rsidR="00136EAD">
        <w:t xml:space="preserve"> and the trays</w:t>
      </w:r>
      <w:r>
        <w:t>) on liquid cycle for 1 hour.</w:t>
      </w:r>
    </w:p>
    <w:p w14:paraId="39EA2286" w14:textId="77777777" w:rsidR="00B35F5D" w:rsidRDefault="00B35F5D" w:rsidP="00B35F5D">
      <w:pPr>
        <w:pStyle w:val="ListParagraph"/>
        <w:numPr>
          <w:ilvl w:val="0"/>
          <w:numId w:val="1"/>
        </w:numPr>
      </w:pPr>
      <w:r>
        <w:t>After autoclaving, the lids are removed and rinsed thoroughly with DI water.  The lids can then be placed in secondary container (usually the large autoclave tray) and allowed to air dry.</w:t>
      </w:r>
    </w:p>
    <w:p w14:paraId="663B4452" w14:textId="77777777" w:rsidR="00B35F5D" w:rsidRDefault="00B35F5D" w:rsidP="00B35F5D">
      <w:pPr>
        <w:pStyle w:val="ListParagraph"/>
        <w:numPr>
          <w:ilvl w:val="0"/>
          <w:numId w:val="1"/>
        </w:numPr>
      </w:pPr>
      <w:r>
        <w:t>The contents of the flasks are dumped down the drain and the flasks are rinsed a few times with DI water and placed in dishpan.</w:t>
      </w:r>
    </w:p>
    <w:p w14:paraId="0AB8EF3C" w14:textId="77777777" w:rsidR="00B35F5D" w:rsidRDefault="00B35F5D" w:rsidP="00B35F5D">
      <w:pPr>
        <w:pStyle w:val="ListParagraph"/>
        <w:numPr>
          <w:ilvl w:val="0"/>
          <w:numId w:val="1"/>
        </w:numPr>
      </w:pPr>
      <w:r>
        <w:t>The flasks are then put into dishwasher on 2</w:t>
      </w:r>
      <w:r w:rsidRPr="00B35F5D">
        <w:rPr>
          <w:vertAlign w:val="superscript"/>
        </w:rPr>
        <w:t>nd</w:t>
      </w:r>
      <w:r>
        <w:t xml:space="preserve"> floor and washed using cycle 7.  This takes about 45 minutes.</w:t>
      </w:r>
    </w:p>
    <w:p w14:paraId="73BE846B" w14:textId="77777777" w:rsidR="00B35F5D" w:rsidRDefault="00B35F5D" w:rsidP="00B35F5D">
      <w:pPr>
        <w:pStyle w:val="ListParagraph"/>
        <w:numPr>
          <w:ilvl w:val="0"/>
          <w:numId w:val="1"/>
        </w:numPr>
      </w:pPr>
      <w:r>
        <w:t>After washing the flasks are placed into the stainl</w:t>
      </w:r>
      <w:r w:rsidR="00136EAD">
        <w:t>ess steel trays.  Place the dry lids back onto the flasks.  Place a new strip of autoclave tape on the tray.</w:t>
      </w:r>
    </w:p>
    <w:p w14:paraId="6EEB02D7" w14:textId="77777777" w:rsidR="00136EAD" w:rsidRDefault="00136EAD" w:rsidP="00B35F5D">
      <w:pPr>
        <w:pStyle w:val="ListParagraph"/>
        <w:numPr>
          <w:ilvl w:val="0"/>
          <w:numId w:val="1"/>
        </w:numPr>
      </w:pPr>
      <w:r>
        <w:t>The clean flasks are now ready for sterilization.  Autoclave on gravity cycle for 45 or 60 minutes.</w:t>
      </w:r>
    </w:p>
    <w:p w14:paraId="67ED12F3" w14:textId="77777777" w:rsidR="00BA1922" w:rsidRDefault="00BA1922" w:rsidP="00BA1922"/>
    <w:p w14:paraId="5051317B" w14:textId="77777777" w:rsidR="00BA1922" w:rsidRDefault="00BA1922" w:rsidP="00BA1922"/>
    <w:p w14:paraId="55E41539" w14:textId="1DADB986" w:rsidR="00BA1922" w:rsidRDefault="00BA1922" w:rsidP="00BA1922">
      <w:r>
        <w:t>Test tubes</w:t>
      </w:r>
    </w:p>
    <w:p w14:paraId="2A0F07DF" w14:textId="77777777" w:rsidR="00BA1922" w:rsidRDefault="00BA1922" w:rsidP="00BA1922"/>
    <w:p w14:paraId="2CB31668" w14:textId="2A261205" w:rsidR="00BA1922" w:rsidRDefault="00BA1922" w:rsidP="00BA1922">
      <w:pPr>
        <w:pStyle w:val="ListParagraph"/>
        <w:numPr>
          <w:ilvl w:val="0"/>
          <w:numId w:val="2"/>
        </w:numPr>
      </w:pPr>
      <w:r>
        <w:t>Remove and rinse lids with DI water.  Place lids in secondary container to dry.</w:t>
      </w:r>
    </w:p>
    <w:p w14:paraId="6D6F6D9E" w14:textId="558EC5DE" w:rsidR="00BA1922" w:rsidRDefault="00881484" w:rsidP="00BA1922">
      <w:pPr>
        <w:pStyle w:val="ListParagraph"/>
        <w:numPr>
          <w:ilvl w:val="0"/>
          <w:numId w:val="2"/>
        </w:numPr>
      </w:pPr>
      <w:r>
        <w:t xml:space="preserve">Add beach to each test tube and allow </w:t>
      </w:r>
      <w:proofErr w:type="gramStart"/>
      <w:r>
        <w:t>to sit</w:t>
      </w:r>
      <w:proofErr w:type="gramEnd"/>
      <w:r>
        <w:t xml:space="preserve"> for about 30 minutes.</w:t>
      </w:r>
    </w:p>
    <w:p w14:paraId="30C6CC0C" w14:textId="366000A3" w:rsidR="00881484" w:rsidRDefault="00881484" w:rsidP="00BA1922">
      <w:pPr>
        <w:pStyle w:val="ListParagraph"/>
        <w:numPr>
          <w:ilvl w:val="0"/>
          <w:numId w:val="2"/>
        </w:numPr>
      </w:pPr>
      <w:r>
        <w:t xml:space="preserve"> Dump contents of test tube and place empty tube into broken glass</w:t>
      </w:r>
      <w:r w:rsidR="00D11F52">
        <w:t xml:space="preserve"> box.</w:t>
      </w:r>
    </w:p>
    <w:p w14:paraId="56AC986A" w14:textId="77777777" w:rsidR="00D11F52" w:rsidRDefault="00D11F52" w:rsidP="00D11F52">
      <w:pPr>
        <w:pStyle w:val="ListParagraph"/>
        <w:ind w:left="1080"/>
      </w:pPr>
      <w:bookmarkStart w:id="0" w:name="_GoBack"/>
      <w:bookmarkEnd w:id="0"/>
    </w:p>
    <w:sectPr w:rsidR="00D11F52" w:rsidSect="001A4B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01554"/>
    <w:multiLevelType w:val="hybridMultilevel"/>
    <w:tmpl w:val="833AD55E"/>
    <w:lvl w:ilvl="0" w:tplc="299A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9C213E"/>
    <w:multiLevelType w:val="hybridMultilevel"/>
    <w:tmpl w:val="7D1406A6"/>
    <w:lvl w:ilvl="0" w:tplc="F7503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5D"/>
    <w:rsid w:val="0006114B"/>
    <w:rsid w:val="00136EAD"/>
    <w:rsid w:val="001A4BA7"/>
    <w:rsid w:val="00881484"/>
    <w:rsid w:val="00B35F5D"/>
    <w:rsid w:val="00BA1922"/>
    <w:rsid w:val="00D11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7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F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172</Words>
  <Characters>982</Characters>
  <Application>Microsoft Macintosh Word</Application>
  <DocSecurity>0</DocSecurity>
  <Lines>8</Lines>
  <Paragraphs>2</Paragraphs>
  <ScaleCrop>false</ScaleCrop>
  <Company>Barrick Lab</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5</cp:revision>
  <dcterms:created xsi:type="dcterms:W3CDTF">2011-04-29T18:36:00Z</dcterms:created>
  <dcterms:modified xsi:type="dcterms:W3CDTF">2011-04-29T19:37:00Z</dcterms:modified>
</cp:coreProperties>
</file>